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C" w:rsidRPr="00B175BE" w:rsidRDefault="0011350A" w:rsidP="00D01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Состояние </w:t>
      </w:r>
      <w:r w:rsidR="00D012F6" w:rsidRPr="00B175BE">
        <w:rPr>
          <w:rFonts w:ascii="Times New Roman" w:hAnsi="Times New Roman" w:cs="Times New Roman"/>
          <w:b/>
          <w:sz w:val="32"/>
          <w:szCs w:val="32"/>
        </w:rPr>
        <w:t xml:space="preserve">материально-технического обеспечения </w:t>
      </w:r>
      <w:r w:rsidR="009B7EC2">
        <w:rPr>
          <w:rFonts w:ascii="Times New Roman" w:hAnsi="Times New Roman" w:cs="Times New Roman"/>
          <w:b/>
          <w:sz w:val="32"/>
          <w:szCs w:val="32"/>
        </w:rPr>
        <w:t>образовательной деятельности</w:t>
      </w:r>
      <w:r w:rsidR="00D012F6" w:rsidRPr="00B175BE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012F6" w:rsidTr="00395E1A">
        <w:tc>
          <w:tcPr>
            <w:tcW w:w="9606" w:type="dxa"/>
            <w:gridSpan w:val="2"/>
          </w:tcPr>
          <w:p w:rsidR="00D012F6" w:rsidRPr="00B175BE" w:rsidRDefault="00D012F6" w:rsidP="00896A1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75B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Ресурсная база </w:t>
            </w:r>
            <w:r w:rsidR="00896A17">
              <w:rPr>
                <w:rFonts w:ascii="Times New Roman" w:hAnsi="Times New Roman" w:cs="Times New Roman"/>
                <w:b/>
                <w:sz w:val="32"/>
                <w:szCs w:val="32"/>
              </w:rPr>
              <w:t>ДШИ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и его состояние </w:t>
            </w:r>
          </w:p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(год постройки, год ремонта)</w:t>
            </w:r>
          </w:p>
        </w:tc>
        <w:tc>
          <w:tcPr>
            <w:tcW w:w="5245" w:type="dxa"/>
          </w:tcPr>
          <w:p w:rsidR="00D012F6" w:rsidRDefault="00D012F6" w:rsidP="00F808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8084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Фойе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70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Малый зал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ДПИ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директора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16,5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для девочек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16,5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Раздевалка для мальчиков</w:t>
            </w:r>
          </w:p>
        </w:tc>
        <w:tc>
          <w:tcPr>
            <w:tcW w:w="5245" w:type="dxa"/>
          </w:tcPr>
          <w:p w:rsidR="00896A17" w:rsidRDefault="000840ED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16,5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96A17" w:rsidRDefault="00896A17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6A17" w:rsidTr="00395E1A">
        <w:tc>
          <w:tcPr>
            <w:tcW w:w="4361" w:type="dxa"/>
          </w:tcPr>
          <w:p w:rsidR="00896A17" w:rsidRDefault="00896A17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896A17" w:rsidRDefault="00896A17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3458" w:rsidRDefault="00BF3458" w:rsidP="00BF3458">
      <w:pPr>
        <w:tabs>
          <w:tab w:val="left" w:pos="1524"/>
        </w:tabs>
        <w:rPr>
          <w:rFonts w:ascii="Times New Roman" w:hAnsi="Times New Roman" w:cs="Times New Roman"/>
          <w:b/>
          <w:sz w:val="24"/>
          <w:szCs w:val="24"/>
        </w:rPr>
      </w:pPr>
    </w:p>
    <w:p w:rsidR="000840ED" w:rsidRPr="005A6B1D" w:rsidRDefault="000840ED" w:rsidP="00BF3458">
      <w:pPr>
        <w:tabs>
          <w:tab w:val="left" w:pos="1524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0840ED" w:rsidRPr="005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3638"/>
    <w:multiLevelType w:val="hybridMultilevel"/>
    <w:tmpl w:val="7A8267F2"/>
    <w:lvl w:ilvl="0" w:tplc="753259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C53308"/>
    <w:multiLevelType w:val="hybridMultilevel"/>
    <w:tmpl w:val="ABD6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F6"/>
    <w:rsid w:val="000840ED"/>
    <w:rsid w:val="0011350A"/>
    <w:rsid w:val="001235E2"/>
    <w:rsid w:val="003559E5"/>
    <w:rsid w:val="00395E1A"/>
    <w:rsid w:val="005A6B1D"/>
    <w:rsid w:val="00856006"/>
    <w:rsid w:val="00896A17"/>
    <w:rsid w:val="009B7EC2"/>
    <w:rsid w:val="009D239A"/>
    <w:rsid w:val="00B175BE"/>
    <w:rsid w:val="00BF3458"/>
    <w:rsid w:val="00D012F6"/>
    <w:rsid w:val="00D8626C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Дибиров</dc:creator>
  <cp:lastModifiedBy>1</cp:lastModifiedBy>
  <cp:revision>3</cp:revision>
  <dcterms:created xsi:type="dcterms:W3CDTF">2021-09-14T13:13:00Z</dcterms:created>
  <dcterms:modified xsi:type="dcterms:W3CDTF">2021-09-14T13:53:00Z</dcterms:modified>
</cp:coreProperties>
</file>